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92" w:rsidRDefault="00005783">
      <w:pPr>
        <w:rPr>
          <w:sz w:val="2"/>
          <w:szCs w:val="2"/>
        </w:rPr>
      </w:pPr>
      <w:r>
        <w:rPr>
          <w:noProof/>
          <w:lang w:eastAsia="en-GB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5958371</wp:posOffset>
            </wp:positionH>
            <wp:positionV relativeFrom="page">
              <wp:posOffset>648004</wp:posOffset>
            </wp:positionV>
            <wp:extent cx="1286255" cy="98050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980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C59">
        <w:pict>
          <v:line id="_x0000_s1051" style="position:absolute;z-index:-15805952;mso-position-horizontal-relative:page;mso-position-vertical-relative:page" from="71.8pt,815.1pt" to="71.8pt,807.85pt" strokecolor="#e21e26" strokeweight="1pt">
            <w10:wrap anchorx="page" anchory="page"/>
          </v:line>
        </w:pict>
      </w:r>
      <w:r w:rsidR="00DC3C5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0" type="#_x0000_t202" style="position:absolute;margin-left:130.4pt;margin-top:46.4pt;width:311.7pt;height:54.8pt;z-index:-15805440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10" w:right="1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E21E26"/>
                      <w:sz w:val="36"/>
                    </w:rPr>
                    <w:t>Parish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 xml:space="preserve"> </w:t>
                  </w:r>
                  <w:r>
                    <w:rPr>
                      <w:b/>
                      <w:color w:val="E21E26"/>
                      <w:sz w:val="36"/>
                    </w:rPr>
                    <w:t>of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 xml:space="preserve"> </w:t>
                  </w:r>
                  <w:r>
                    <w:rPr>
                      <w:b/>
                      <w:color w:val="E21E26"/>
                      <w:sz w:val="36"/>
                    </w:rPr>
                    <w:t>Norwell</w:t>
                  </w:r>
                </w:p>
                <w:p w:rsidR="00142292" w:rsidRDefault="00005783">
                  <w:pPr>
                    <w:spacing w:before="336"/>
                    <w:ind w:left="10" w:right="5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E21E26"/>
                      <w:sz w:val="26"/>
                    </w:rPr>
                    <w:t>Safeguarding</w:t>
                  </w:r>
                  <w:r>
                    <w:rPr>
                      <w:b/>
                      <w:color w:val="E21E26"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color w:val="E21E26"/>
                      <w:sz w:val="26"/>
                    </w:rPr>
                    <w:t>policy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E21E26"/>
                      <w:sz w:val="26"/>
                    </w:rPr>
                    <w:t>promoting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E21E26"/>
                      <w:sz w:val="26"/>
                    </w:rPr>
                    <w:t>a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E21E26"/>
                      <w:sz w:val="26"/>
                    </w:rPr>
                    <w:t>safer</w:t>
                  </w:r>
                  <w:r>
                    <w:rPr>
                      <w:b/>
                      <w:color w:val="E21E26"/>
                      <w:spacing w:val="-1"/>
                      <w:sz w:val="26"/>
                    </w:rPr>
                    <w:t xml:space="preserve"> </w:t>
                  </w:r>
                  <w:r>
                    <w:rPr>
                      <w:b/>
                      <w:color w:val="E21E26"/>
                      <w:sz w:val="26"/>
                    </w:rPr>
                    <w:t>church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" o:spid="_x0000_s1049" type="#_x0000_t202" style="position:absolute;margin-left:33pt;margin-top:117pt;width:505.05pt;height:14.8pt;z-index:-15804928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following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was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agreed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Parochial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Council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(PCC)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meeting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held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 w:rsidR="006F3B37">
                    <w:rPr>
                      <w:color w:val="231F20"/>
                    </w:rPr>
                    <w:t>22/01/2025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3" o:spid="_x0000_s1048" type="#_x0000_t202" style="position:absolute;margin-left:33pt;margin-top:145pt;width:451.1pt;height:14.8pt;z-index:-15804416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accordance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England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Policy,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our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committed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to: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4" o:spid="_x0000_s1047" type="#_x0000_t202" style="position:absolute;margin-left:50pt;margin-top:159pt;width:7.75pt;height:28.8pt;z-index:-15803904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  <w:p w:rsidR="00142292" w:rsidRDefault="00005783">
                  <w:pPr>
                    <w:spacing w:before="24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5" o:spid="_x0000_s1046" type="#_x0000_t202" style="position:absolute;margin-left:69pt;margin-top:159pt;width:460.05pt;height:112.8pt;z-index:-15803392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proofErr w:type="gramStart"/>
                  <w:r>
                    <w:rPr>
                      <w:color w:val="231F20"/>
                    </w:rPr>
                    <w:t>promoting</w:t>
                  </w:r>
                  <w:proofErr w:type="gram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safer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environment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culture</w:t>
                  </w:r>
                </w:p>
                <w:p w:rsidR="00142292" w:rsidRDefault="00005783">
                  <w:pPr>
                    <w:pStyle w:val="BodyText"/>
                    <w:spacing w:before="24" w:line="264" w:lineRule="auto"/>
                    <w:ind w:right="167"/>
                  </w:pPr>
                  <w:proofErr w:type="gramStart"/>
                  <w:r>
                    <w:rPr>
                      <w:color w:val="231F20"/>
                    </w:rPr>
                    <w:t>safely</w:t>
                  </w:r>
                  <w:proofErr w:type="gramEnd"/>
                  <w:r>
                    <w:rPr>
                      <w:color w:val="231F20"/>
                    </w:rPr>
                    <w:t xml:space="preserve"> recruiting and supporting all those with any responsibility related to children, young</w:t>
                  </w:r>
                  <w:r>
                    <w:rPr>
                      <w:color w:val="231F20"/>
                      <w:spacing w:val="-64"/>
                    </w:rPr>
                    <w:t xml:space="preserve"> </w:t>
                  </w:r>
                  <w:r>
                    <w:rPr>
                      <w:color w:val="231F20"/>
                    </w:rPr>
                    <w:t>people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vulnerable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within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</w:p>
                <w:p w:rsidR="00142292" w:rsidRDefault="00005783">
                  <w:pPr>
                    <w:pStyle w:val="BodyText"/>
                    <w:spacing w:before="0" w:line="254" w:lineRule="exact"/>
                  </w:pPr>
                  <w:proofErr w:type="gramStart"/>
                  <w:r>
                    <w:rPr>
                      <w:color w:val="231F20"/>
                    </w:rPr>
                    <w:t>responding</w:t>
                  </w:r>
                  <w:proofErr w:type="gram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promptly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every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concern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allegation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caring</w:t>
                  </w:r>
                  <w:proofErr w:type="gram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pastorally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victims/survivors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other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affected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persons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caring</w:t>
                  </w:r>
                  <w:proofErr w:type="gram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pastorally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subject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allegations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other</w:t>
                  </w:r>
                </w:p>
                <w:p w:rsidR="00142292" w:rsidRDefault="00005783">
                  <w:pPr>
                    <w:pStyle w:val="BodyText"/>
                    <w:spacing w:before="24"/>
                  </w:pPr>
                  <w:proofErr w:type="gramStart"/>
                  <w:r>
                    <w:rPr>
                      <w:color w:val="231F20"/>
                    </w:rPr>
                    <w:t>affected</w:t>
                  </w:r>
                  <w:proofErr w:type="gramEnd"/>
                  <w:r>
                    <w:rPr>
                      <w:color w:val="231F20"/>
                      <w:spacing w:val="-15"/>
                    </w:rPr>
                    <w:t xml:space="preserve"> </w:t>
                  </w:r>
                  <w:r>
                    <w:rPr>
                      <w:color w:val="231F20"/>
                    </w:rPr>
                    <w:t>persons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responding</w:t>
                  </w:r>
                  <w:proofErr w:type="gramEnd"/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pose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present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risk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others.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6" o:spid="_x0000_s1045" type="#_x0000_t202" style="position:absolute;margin-left:50pt;margin-top:201pt;width:7.75pt;height:42.8pt;z-index:-15802880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  <w:p w:rsidR="00142292" w:rsidRDefault="00005783">
                  <w:pPr>
                    <w:spacing w:before="24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  <w:p w:rsidR="00142292" w:rsidRDefault="00005783">
                  <w:pPr>
                    <w:spacing w:before="25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7" o:spid="_x0000_s1044" type="#_x0000_t202" style="position:absolute;margin-left:50pt;margin-top:257pt;width:7.75pt;height:14.8pt;z-index:-15802368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8" o:spid="_x0000_s1043" type="#_x0000_t202" style="position:absolute;margin-left:33pt;margin-top:285pt;width:78.65pt;height:14.8pt;z-index:-15801856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will: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9" o:spid="_x0000_s1042" type="#_x0000_t202" style="position:absolute;margin-left:50pt;margin-top:299pt;width:7.75pt;height:28.8pt;z-index:-15801344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  <w:p w:rsidR="00142292" w:rsidRDefault="00005783">
                  <w:pPr>
                    <w:spacing w:before="24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0" o:spid="_x0000_s1041" type="#_x0000_t202" style="position:absolute;margin-left:69pt;margin-top:299pt;width:467.6pt;height:294.85pt;z-index:-15800832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proofErr w:type="gramStart"/>
                  <w:r>
                    <w:rPr>
                      <w:color w:val="231F20"/>
                    </w:rPr>
                    <w:t>create</w:t>
                  </w:r>
                  <w:proofErr w:type="gram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safe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caring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place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all</w:t>
                  </w:r>
                </w:p>
                <w:p w:rsidR="00142292" w:rsidRDefault="00005783">
                  <w:pPr>
                    <w:pStyle w:val="BodyText"/>
                    <w:spacing w:before="24"/>
                  </w:pPr>
                  <w:proofErr w:type="gramStart"/>
                  <w:r>
                    <w:rPr>
                      <w:color w:val="231F20"/>
                    </w:rPr>
                    <w:t>have</w:t>
                  </w:r>
                  <w:proofErr w:type="gram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named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Officer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(PSO)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work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Incumbent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PCC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implement</w:t>
                  </w:r>
                  <w:proofErr w:type="gram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procedures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safely</w:t>
                  </w:r>
                  <w:proofErr w:type="gram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recruit,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train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support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responsibility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children,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young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people</w:t>
                  </w:r>
                </w:p>
                <w:p w:rsidR="00142292" w:rsidRDefault="00005783">
                  <w:pPr>
                    <w:pStyle w:val="BodyText"/>
                    <w:spacing w:before="24"/>
                  </w:pPr>
                  <w:proofErr w:type="gramStart"/>
                  <w:r>
                    <w:rPr>
                      <w:color w:val="231F20"/>
                    </w:rPr>
                    <w:t>and</w:t>
                  </w:r>
                  <w:proofErr w:type="gram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confidence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skills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recognise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respond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abuse</w:t>
                  </w:r>
                </w:p>
                <w:p w:rsidR="00142292" w:rsidRDefault="00005783">
                  <w:pPr>
                    <w:pStyle w:val="BodyText"/>
                    <w:spacing w:before="25" w:line="264" w:lineRule="auto"/>
                  </w:pPr>
                  <w:proofErr w:type="gramStart"/>
                  <w:r>
                    <w:rPr>
                      <w:color w:val="231F20"/>
                    </w:rPr>
                    <w:t>ensure</w:t>
                  </w:r>
                  <w:proofErr w:type="gram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there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appropriate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insurance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cover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activities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involving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undertaken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name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parish</w:t>
                  </w:r>
                </w:p>
                <w:p w:rsidR="00142292" w:rsidRDefault="00005783">
                  <w:pPr>
                    <w:pStyle w:val="BodyText"/>
                    <w:spacing w:before="0" w:line="264" w:lineRule="auto"/>
                  </w:pPr>
                  <w:proofErr w:type="gramStart"/>
                  <w:r>
                    <w:rPr>
                      <w:color w:val="231F20"/>
                    </w:rPr>
                    <w:t>display</w:t>
                  </w:r>
                  <w:proofErr w:type="gram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premises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website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details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whom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contact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3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or support needs</w:t>
                  </w:r>
                </w:p>
                <w:p w:rsidR="00142292" w:rsidRDefault="00005783">
                  <w:pPr>
                    <w:pStyle w:val="BodyText"/>
                    <w:spacing w:before="0" w:line="254" w:lineRule="exact"/>
                  </w:pPr>
                  <w:proofErr w:type="gramStart"/>
                  <w:r>
                    <w:rPr>
                      <w:color w:val="231F20"/>
                    </w:rPr>
                    <w:t>listen</w:t>
                  </w:r>
                  <w:proofErr w:type="gram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take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seriously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disclose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abuse</w:t>
                  </w:r>
                </w:p>
                <w:p w:rsidR="00142292" w:rsidRDefault="00005783">
                  <w:pPr>
                    <w:pStyle w:val="BodyText"/>
                    <w:spacing w:before="22" w:line="264" w:lineRule="auto"/>
                  </w:pPr>
                  <w:r>
                    <w:rPr>
                      <w:color w:val="231F20"/>
                    </w:rPr>
                    <w:t>take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steps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protect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concern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kind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arises,</w:t>
                  </w:r>
                  <w:r>
                    <w:rPr>
                      <w:color w:val="231F20"/>
                      <w:spacing w:val="-63"/>
                    </w:rPr>
                    <w:t xml:space="preserve"> </w:t>
                  </w:r>
                  <w:r>
                    <w:rPr>
                      <w:color w:val="231F20"/>
                    </w:rPr>
                    <w:t>following House of Bishops’ guidance, including immediately notifying the Diocesan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3"/>
                    </w:rPr>
                    <w:t xml:space="preserve"> </w:t>
                  </w:r>
                  <w:r>
                    <w:rPr>
                      <w:color w:val="231F20"/>
                    </w:rPr>
                    <w:t>Adviser (DSA)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statutory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agencies</w:t>
                  </w:r>
                </w:p>
                <w:p w:rsidR="00142292" w:rsidRDefault="00005783">
                  <w:pPr>
                    <w:pStyle w:val="BodyText"/>
                    <w:spacing w:before="0" w:line="253" w:lineRule="exact"/>
                  </w:pPr>
                  <w:proofErr w:type="gramStart"/>
                  <w:r>
                    <w:rPr>
                      <w:color w:val="231F20"/>
                    </w:rPr>
                    <w:t>offer</w:t>
                  </w:r>
                  <w:proofErr w:type="gram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support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victims/survivors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regardless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type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abuse,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where</w:t>
                  </w:r>
                </w:p>
                <w:p w:rsidR="00142292" w:rsidRDefault="00005783">
                  <w:pPr>
                    <w:pStyle w:val="BodyText"/>
                    <w:spacing w:before="25"/>
                  </w:pPr>
                  <w:proofErr w:type="gramStart"/>
                  <w:r>
                    <w:rPr>
                      <w:color w:val="231F20"/>
                    </w:rPr>
                    <w:t>it</w:t>
                  </w:r>
                  <w:proofErr w:type="gramEnd"/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occurred</w:t>
                  </w:r>
                </w:p>
                <w:p w:rsidR="00142292" w:rsidRDefault="00005783">
                  <w:pPr>
                    <w:pStyle w:val="BodyText"/>
                    <w:spacing w:before="25" w:line="264" w:lineRule="auto"/>
                    <w:ind w:right="246"/>
                  </w:pPr>
                  <w:proofErr w:type="gramStart"/>
                  <w:r>
                    <w:rPr>
                      <w:color w:val="231F20"/>
                    </w:rPr>
                    <w:t>care</w:t>
                  </w:r>
                  <w:proofErr w:type="gram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monitor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member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community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pose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risk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63"/>
                    </w:rPr>
                    <w:t xml:space="preserve"> </w:t>
                  </w:r>
                  <w:r>
                    <w:rPr>
                      <w:color w:val="231F20"/>
                    </w:rPr>
                    <w:t>and adults whilst maintaining appropriate confidentiality and the safety of all parties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ensure that health and safety policy, procedures and risk assessments are in place and that</w:t>
                  </w:r>
                  <w:r>
                    <w:rPr>
                      <w:color w:val="231F20"/>
                      <w:spacing w:val="-64"/>
                    </w:rPr>
                    <w:t xml:space="preserve"> </w:t>
                  </w:r>
                  <w:r>
                    <w:rPr>
                      <w:color w:val="231F20"/>
                    </w:rPr>
                    <w:t>these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reviewed annually</w:t>
                  </w:r>
                </w:p>
                <w:p w:rsidR="00142292" w:rsidRDefault="00005783">
                  <w:pPr>
                    <w:pStyle w:val="BodyText"/>
                    <w:spacing w:before="0" w:line="264" w:lineRule="auto"/>
                  </w:pPr>
                  <w:proofErr w:type="gramStart"/>
                  <w:r>
                    <w:rPr>
                      <w:color w:val="231F20"/>
                    </w:rPr>
                    <w:t>review</w:t>
                  </w:r>
                  <w:proofErr w:type="gramEnd"/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implementation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Policy,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Procedures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Practice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least</w:t>
                  </w:r>
                  <w:r>
                    <w:rPr>
                      <w:color w:val="231F20"/>
                      <w:spacing w:val="-64"/>
                    </w:rPr>
                    <w:t xml:space="preserve"> </w:t>
                  </w:r>
                  <w:r>
                    <w:rPr>
                      <w:color w:val="231F20"/>
                    </w:rPr>
                    <w:t>annually.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1" o:spid="_x0000_s1040" type="#_x0000_t202" style="position:absolute;margin-left:50pt;margin-top:341pt;width:7.75pt;height:14.8pt;z-index:-15800320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2" o:spid="_x0000_s1039" type="#_x0000_t202" style="position:absolute;margin-left:50pt;margin-top:369pt;width:7.75pt;height:14.8pt;z-index:-15799808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3" o:spid="_x0000_s1038" type="#_x0000_t202" style="position:absolute;margin-left:50pt;margin-top:397pt;width:7.75pt;height:14.8pt;z-index:-15799296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4" o:spid="_x0000_s1037" type="#_x0000_t202" style="position:absolute;margin-left:50pt;margin-top:425.05pt;width:7.75pt;height:28.8pt;z-index:-15798784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  <w:p w:rsidR="00142292" w:rsidRDefault="00005783">
                  <w:pPr>
                    <w:spacing w:before="24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5" o:spid="_x0000_s1036" type="#_x0000_t202" style="position:absolute;margin-left:50pt;margin-top:481.05pt;width:7.75pt;height:14.8pt;z-index:-15798272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6" o:spid="_x0000_s1035" type="#_x0000_t202" style="position:absolute;margin-left:50pt;margin-top:509.05pt;width:7.75pt;height:14.8pt;z-index:-15797760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7" o:spid="_x0000_s1034" type="#_x0000_t202" style="position:absolute;margin-left:50pt;margin-top:537.05pt;width:7.75pt;height:14.8pt;z-index:-15797248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8" o:spid="_x0000_s1033" type="#_x0000_t202" style="position:absolute;margin-left:50pt;margin-top:565.05pt;width:7.75pt;height:14.8pt;z-index:-15796736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</w:pPr>
                  <w:r>
                    <w:rPr>
                      <w:color w:val="E21E26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19" o:spid="_x0000_s1032" type="#_x0000_t202" style="position:absolute;margin-left:33pt;margin-top:607.45pt;width:471.4pt;height:28.8pt;z-index:-15796224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  <w:spacing w:before="15" w:line="264" w:lineRule="auto"/>
                  </w:pPr>
                  <w:r>
                    <w:rPr>
                      <w:color w:val="231F20"/>
                    </w:rPr>
                    <w:t>Each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person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works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within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community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will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agree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abide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3"/>
                    </w:rPr>
                    <w:t xml:space="preserve"> </w:t>
                  </w:r>
                  <w:r>
                    <w:rPr>
                      <w:color w:val="231F20"/>
                    </w:rPr>
                    <w:t>guidelines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established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church.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0" o:spid="_x0000_s1031" type="#_x0000_t202" style="position:absolute;margin-left:33pt;margin-top:652.45pt;width:504.75pt;height:14.8pt;z-index:-15795712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  <w:tabs>
                      <w:tab w:val="left" w:leader="dot" w:pos="6704"/>
                    </w:tabs>
                  </w:pP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 w:rsidRPr="006F3B37">
                    <w:rPr>
                      <w:color w:val="231F20"/>
                    </w:rPr>
                    <w:t>appoints</w:t>
                  </w:r>
                  <w:r w:rsidR="006F3B37" w:rsidRPr="006F3B37">
                    <w:rPr>
                      <w:color w:val="231F20"/>
                    </w:rPr>
                    <w:t xml:space="preserve"> Lynne Johnson</w:t>
                  </w:r>
                  <w:r w:rsidR="006F3B37">
                    <w:rPr>
                      <w:rFonts w:ascii="Times New Roman"/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as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Officer.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1" o:spid="_x0000_s1030" type="#_x0000_t202" style="position:absolute;margin-left:33pt;margin-top:683.5pt;width:505.5pt;height:14.8pt;z-index:-15795200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 xml:space="preserve">Incumbent: </w:t>
                  </w:r>
                  <w:r w:rsidR="0087671F">
                    <w:rPr>
                      <w:color w:val="231F20"/>
                      <w:spacing w:val="-1"/>
                    </w:rPr>
                    <w:t>Not applicable role currently undertaken collectively by the Parochial Parish Council</w:t>
                  </w:r>
                  <w:r>
                    <w:rPr>
                      <w:color w:val="231F20"/>
                      <w:spacing w:val="-1"/>
                    </w:rPr>
                    <w:t>....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2" o:spid="_x0000_s1029" type="#_x0000_t202" style="position:absolute;margin-left:33pt;margin-top:718.75pt;width:504.3pt;height:14.8pt;z-index:-15794688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>Churchwardens: Not applicable role currently undertaken collectively by the Parochial Parish Council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3" o:spid="_x0000_s1028" type="#_x0000_t202" style="position:absolute;margin-left:33pt;margin-top:754pt;width:205.75pt;height:14.8pt;z-index:-15794176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 xml:space="preserve">Date: </w:t>
                  </w:r>
                  <w:r w:rsidR="006F3B37">
                    <w:rPr>
                      <w:color w:val="231F20"/>
                      <w:spacing w:val="-1"/>
                    </w:rPr>
                    <w:t>22/01/2025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4" o:spid="_x0000_s1027" type="#_x0000_t202" style="position:absolute;margin-left:33pt;margin-top:804.85pt;width:32.35pt;height:13.65pt;z-index:-15793664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Page</w:t>
                  </w:r>
                  <w:r>
                    <w:rPr>
                      <w:b/>
                      <w:color w:val="231F20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DC3C59">
        <w:pict>
          <v:shape id="docshape25" o:spid="_x0000_s1026" type="#_x0000_t202" style="position:absolute;margin-left:77.25pt;margin-top:804.85pt;width:122.8pt;height:13.65pt;z-index:-15793152;mso-position-horizontal-relative:page;mso-position-vertical-relative:page" filled="f" stroked="f">
            <v:textbox inset="0,0,0,0">
              <w:txbxContent>
                <w:p w:rsidR="00142292" w:rsidRDefault="00005783">
                  <w:pPr>
                    <w:spacing w:before="20"/>
                    <w:ind w:left="20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Text</w:t>
                  </w:r>
                  <w:r>
                    <w:rPr>
                      <w:color w:val="231F20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updated</w:t>
                  </w:r>
                  <w:r>
                    <w:rPr>
                      <w:color w:val="231F20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January</w:t>
                  </w:r>
                  <w:r>
                    <w:rPr>
                      <w:color w:val="231F20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2020</w:t>
                  </w:r>
                </w:p>
              </w:txbxContent>
            </v:textbox>
            <w10:wrap anchorx="page" anchory="page"/>
          </v:shape>
        </w:pict>
      </w:r>
      <w:r w:rsidR="0022675C">
        <w:rPr>
          <w:noProof/>
          <w:sz w:val="2"/>
          <w:szCs w:val="2"/>
          <w:lang w:eastAsia="en-GB"/>
        </w:rPr>
        <w:drawing>
          <wp:inline distT="0" distB="0" distL="0" distR="0">
            <wp:extent cx="68580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292">
      <w:type w:val="continuous"/>
      <w:pgSz w:w="11910" w:h="16840"/>
      <w:pgMar w:top="520" w:right="10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42292"/>
    <w:rsid w:val="00005783"/>
    <w:rsid w:val="00142292"/>
    <w:rsid w:val="0022675C"/>
    <w:rsid w:val="006F3B37"/>
    <w:rsid w:val="0087671F"/>
    <w:rsid w:val="00A67E58"/>
    <w:rsid w:val="00DC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0"/>
    </w:pPr>
  </w:style>
  <w:style w:type="paragraph" w:styleId="Title">
    <w:name w:val="Title"/>
    <w:basedOn w:val="Normal"/>
    <w:uiPriority w:val="1"/>
    <w:qFormat/>
    <w:pPr>
      <w:spacing w:before="20"/>
      <w:ind w:left="10" w:right="1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26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5C"/>
    <w:rPr>
      <w:rFonts w:ascii="Tahoma" w:eastAsia="Trebuchet MS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0"/>
    </w:pPr>
  </w:style>
  <w:style w:type="paragraph" w:styleId="Title">
    <w:name w:val="Title"/>
    <w:basedOn w:val="Normal"/>
    <w:uiPriority w:val="1"/>
    <w:qFormat/>
    <w:pPr>
      <w:spacing w:before="20"/>
      <w:ind w:left="10" w:right="1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26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5C"/>
    <w:rPr>
      <w:rFonts w:ascii="Tahoma" w:eastAsia="Trebuchet MS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Windows User</cp:lastModifiedBy>
  <cp:revision>7</cp:revision>
  <cp:lastPrinted>2025-01-27T13:05:00Z</cp:lastPrinted>
  <dcterms:created xsi:type="dcterms:W3CDTF">2024-10-12T11:21:00Z</dcterms:created>
  <dcterms:modified xsi:type="dcterms:W3CDTF">2025-01-27T13:06:00Z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